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1EA8" w14:textId="19D89402" w:rsidR="00B55A4C" w:rsidRPr="00DB4295" w:rsidRDefault="00D624F2" w:rsidP="001548DB">
      <w:pPr>
        <w:spacing w:after="0"/>
        <w:jc w:val="center"/>
        <w:rPr>
          <w:b/>
          <w:bCs/>
          <w:sz w:val="20"/>
          <w:szCs w:val="20"/>
        </w:rPr>
      </w:pPr>
      <w:r w:rsidRPr="00DB4295">
        <w:rPr>
          <w:b/>
          <w:bCs/>
          <w:sz w:val="20"/>
          <w:szCs w:val="20"/>
        </w:rPr>
        <w:t xml:space="preserve">ELENCO DEGLI OPERATORI INDIVIDUALI ACCREDITATI (ASSISTENTI FAMILIARI/BADANTI) L.R. 82/2009 e </w:t>
      </w:r>
      <w:proofErr w:type="spellStart"/>
      <w:r w:rsidRPr="00DB4295">
        <w:rPr>
          <w:b/>
          <w:bCs/>
          <w:sz w:val="20"/>
          <w:szCs w:val="20"/>
        </w:rPr>
        <w:t>s.m.i.</w:t>
      </w:r>
      <w:proofErr w:type="spellEnd"/>
      <w:r w:rsidRPr="00DB4295">
        <w:rPr>
          <w:b/>
          <w:bCs/>
          <w:sz w:val="20"/>
          <w:szCs w:val="20"/>
        </w:rPr>
        <w:t xml:space="preserve"> </w:t>
      </w:r>
    </w:p>
    <w:p w14:paraId="1763750F" w14:textId="0F6107C6" w:rsidR="00D624F2" w:rsidRPr="00D624F2" w:rsidRDefault="00D624F2" w:rsidP="001548DB">
      <w:pPr>
        <w:spacing w:after="0"/>
        <w:jc w:val="center"/>
        <w:rPr>
          <w:b/>
          <w:bCs/>
          <w:u w:val="single"/>
        </w:rPr>
      </w:pPr>
      <w:r w:rsidRPr="00D624F2">
        <w:rPr>
          <w:b/>
          <w:bCs/>
          <w:u w:val="single"/>
        </w:rPr>
        <w:t xml:space="preserve">Anno </w:t>
      </w:r>
      <w:r w:rsidR="00710EC0">
        <w:rPr>
          <w:b/>
          <w:bCs/>
          <w:u w:val="single"/>
        </w:rPr>
        <w:t xml:space="preserve">2022 </w:t>
      </w:r>
      <w:r w:rsidR="001548DB">
        <w:rPr>
          <w:b/>
          <w:bCs/>
          <w:u w:val="single"/>
        </w:rPr>
        <w:t>–</w:t>
      </w:r>
      <w:r w:rsidR="00710EC0">
        <w:rPr>
          <w:b/>
          <w:bCs/>
          <w:u w:val="single"/>
        </w:rPr>
        <w:t xml:space="preserve"> </w:t>
      </w:r>
      <w:r w:rsidRPr="00D624F2">
        <w:rPr>
          <w:b/>
          <w:bCs/>
          <w:u w:val="single"/>
        </w:rPr>
        <w:t>2023</w:t>
      </w:r>
      <w:r w:rsidR="001548DB">
        <w:rPr>
          <w:b/>
          <w:bCs/>
          <w:u w:val="single"/>
        </w:rPr>
        <w:t>-2024</w:t>
      </w:r>
    </w:p>
    <w:tbl>
      <w:tblPr>
        <w:tblStyle w:val="Grigliatabella"/>
        <w:tblW w:w="9851" w:type="dxa"/>
        <w:tblInd w:w="38" w:type="dxa"/>
        <w:tblLook w:val="04A0" w:firstRow="1" w:lastRow="0" w:firstColumn="1" w:lastColumn="0" w:noHBand="0" w:noVBand="1"/>
      </w:tblPr>
      <w:tblGrid>
        <w:gridCol w:w="1077"/>
        <w:gridCol w:w="1511"/>
        <w:gridCol w:w="1511"/>
        <w:gridCol w:w="1956"/>
        <w:gridCol w:w="1956"/>
        <w:gridCol w:w="1840"/>
      </w:tblGrid>
      <w:tr w:rsidR="00DB4295" w14:paraId="0100E17D" w14:textId="77777777" w:rsidTr="00DB4295">
        <w:tc>
          <w:tcPr>
            <w:tcW w:w="1077" w:type="dxa"/>
          </w:tcPr>
          <w:p w14:paraId="24D18EC5" w14:textId="06E6E2A8" w:rsidR="00DB4295" w:rsidRDefault="00DB4295" w:rsidP="00DB429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NUMERO </w:t>
            </w:r>
          </w:p>
        </w:tc>
        <w:tc>
          <w:tcPr>
            <w:tcW w:w="1511" w:type="dxa"/>
          </w:tcPr>
          <w:p w14:paraId="7F11125B" w14:textId="7911E9CC" w:rsidR="00DB4295" w:rsidRPr="00DB4295" w:rsidRDefault="00DB4295" w:rsidP="00DB4295">
            <w:pPr>
              <w:rPr>
                <w:b/>
                <w:bCs/>
                <w:u w:val="single"/>
              </w:rPr>
            </w:pPr>
            <w:r w:rsidRPr="00DB4295">
              <w:rPr>
                <w:b/>
                <w:bCs/>
                <w:u w:val="single"/>
              </w:rPr>
              <w:t xml:space="preserve">SERVIZIO ACCREDITATO </w:t>
            </w:r>
          </w:p>
        </w:tc>
        <w:tc>
          <w:tcPr>
            <w:tcW w:w="1511" w:type="dxa"/>
          </w:tcPr>
          <w:p w14:paraId="155CB3FF" w14:textId="3080FB08" w:rsidR="00DB4295" w:rsidRPr="00DB4295" w:rsidRDefault="00DB4295" w:rsidP="00DB4295">
            <w:pPr>
              <w:rPr>
                <w:b/>
                <w:bCs/>
                <w:u w:val="single"/>
              </w:rPr>
            </w:pPr>
            <w:r w:rsidRPr="00DB4295">
              <w:rPr>
                <w:b/>
                <w:bCs/>
                <w:u w:val="single"/>
              </w:rPr>
              <w:t>SOGGETTO ACCREDITATO</w:t>
            </w:r>
          </w:p>
        </w:tc>
        <w:tc>
          <w:tcPr>
            <w:tcW w:w="1956" w:type="dxa"/>
          </w:tcPr>
          <w:p w14:paraId="2F20F90D" w14:textId="4352883A" w:rsidR="00DB4295" w:rsidRPr="00DB4295" w:rsidRDefault="00DB4295" w:rsidP="00DB4295">
            <w:pPr>
              <w:rPr>
                <w:b/>
                <w:bCs/>
                <w:u w:val="single"/>
              </w:rPr>
            </w:pPr>
            <w:r w:rsidRPr="00DB4295">
              <w:rPr>
                <w:b/>
                <w:bCs/>
                <w:u w:val="single"/>
              </w:rPr>
              <w:t>NUMERO DETERMINAZIONE ACCREDITAMENTO</w:t>
            </w:r>
          </w:p>
        </w:tc>
        <w:tc>
          <w:tcPr>
            <w:tcW w:w="1956" w:type="dxa"/>
          </w:tcPr>
          <w:p w14:paraId="2CD71746" w14:textId="56298F14" w:rsidR="00DB4295" w:rsidRPr="00DB4295" w:rsidRDefault="00DB4295" w:rsidP="00DB4295">
            <w:pPr>
              <w:rPr>
                <w:b/>
                <w:bCs/>
                <w:u w:val="single"/>
              </w:rPr>
            </w:pPr>
            <w:r w:rsidRPr="00DB4295">
              <w:rPr>
                <w:b/>
                <w:bCs/>
                <w:u w:val="single"/>
              </w:rPr>
              <w:t>DATA DETERMINAZIONE ACCREDITAMENTO</w:t>
            </w:r>
          </w:p>
        </w:tc>
        <w:tc>
          <w:tcPr>
            <w:tcW w:w="1840" w:type="dxa"/>
          </w:tcPr>
          <w:p w14:paraId="00BB37BF" w14:textId="2A80ED1B" w:rsidR="00DB4295" w:rsidRDefault="00DB4295" w:rsidP="00DB4295">
            <w:r>
              <w:rPr>
                <w:b/>
                <w:bCs/>
                <w:u w:val="single"/>
              </w:rPr>
              <w:t>NOTE</w:t>
            </w:r>
          </w:p>
        </w:tc>
      </w:tr>
      <w:tr w:rsidR="00710EC0" w:rsidRPr="00D624F2" w14:paraId="5B7EE2CF" w14:textId="77777777" w:rsidTr="00DB4295">
        <w:trPr>
          <w:trHeight w:val="300"/>
        </w:trPr>
        <w:tc>
          <w:tcPr>
            <w:tcW w:w="1077" w:type="dxa"/>
          </w:tcPr>
          <w:p w14:paraId="79ABD672" w14:textId="2DCFFA50" w:rsidR="00710EC0" w:rsidRPr="00D624F2" w:rsidRDefault="00710EC0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11" w:type="dxa"/>
          </w:tcPr>
          <w:p w14:paraId="1F5F4CAD" w14:textId="77777777" w:rsidR="00710EC0" w:rsidRPr="00D624F2" w:rsidRDefault="00710EC0" w:rsidP="00710E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ASSISTENZA</w:t>
            </w:r>
          </w:p>
          <w:p w14:paraId="260D3CDA" w14:textId="77777777" w:rsidR="00710EC0" w:rsidRPr="00D624F2" w:rsidRDefault="00710EC0" w:rsidP="00710E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DOMICILIARE</w:t>
            </w:r>
          </w:p>
          <w:p w14:paraId="64E42CEB" w14:textId="77777777" w:rsidR="00710EC0" w:rsidRPr="00D624F2" w:rsidRDefault="00710EC0" w:rsidP="00710E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OPERATORE</w:t>
            </w:r>
          </w:p>
          <w:p w14:paraId="504ED5B7" w14:textId="209C1647" w:rsidR="00710EC0" w:rsidRPr="00D624F2" w:rsidRDefault="00710EC0" w:rsidP="00710E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INDIVIDUALE</w:t>
            </w:r>
          </w:p>
        </w:tc>
        <w:tc>
          <w:tcPr>
            <w:tcW w:w="1511" w:type="dxa"/>
            <w:noWrap/>
          </w:tcPr>
          <w:p w14:paraId="7B69A285" w14:textId="700D47A7" w:rsidR="00710EC0" w:rsidRPr="00D624F2" w:rsidRDefault="00710EC0" w:rsidP="00DB429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MARTINI BARBARA </w:t>
            </w:r>
          </w:p>
        </w:tc>
        <w:tc>
          <w:tcPr>
            <w:tcW w:w="1956" w:type="dxa"/>
          </w:tcPr>
          <w:p w14:paraId="1E8CCEBD" w14:textId="5DEB077C" w:rsidR="00710EC0" w:rsidRDefault="00710EC0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956" w:type="dxa"/>
          </w:tcPr>
          <w:p w14:paraId="1AE3FD68" w14:textId="43A20F07" w:rsidR="00710EC0" w:rsidRDefault="00710EC0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15.03.2023</w:t>
            </w:r>
          </w:p>
        </w:tc>
        <w:tc>
          <w:tcPr>
            <w:tcW w:w="1840" w:type="dxa"/>
          </w:tcPr>
          <w:p w14:paraId="377D42F8" w14:textId="1F55B7C5" w:rsidR="00710EC0" w:rsidRPr="00D624F2" w:rsidRDefault="00710EC0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2022</w:t>
            </w:r>
          </w:p>
        </w:tc>
      </w:tr>
      <w:tr w:rsidR="00DB4295" w:rsidRPr="00D624F2" w14:paraId="41D037A3" w14:textId="29564C4A" w:rsidTr="00DB4295">
        <w:trPr>
          <w:trHeight w:val="300"/>
        </w:trPr>
        <w:tc>
          <w:tcPr>
            <w:tcW w:w="1077" w:type="dxa"/>
          </w:tcPr>
          <w:p w14:paraId="4EE902C7" w14:textId="4D1DF80B" w:rsidR="00DB4295" w:rsidRPr="00D624F2" w:rsidRDefault="00DB4295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11" w:type="dxa"/>
          </w:tcPr>
          <w:p w14:paraId="77463293" w14:textId="77777777" w:rsidR="00DB4295" w:rsidRPr="00D624F2" w:rsidRDefault="00DB4295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ASSISTENZA</w:t>
            </w:r>
          </w:p>
          <w:p w14:paraId="5B0F2970" w14:textId="77777777" w:rsidR="00DB4295" w:rsidRPr="00D624F2" w:rsidRDefault="00DB4295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DOMICILIARE</w:t>
            </w:r>
          </w:p>
          <w:p w14:paraId="6FB58739" w14:textId="77777777" w:rsidR="00DB4295" w:rsidRPr="00D624F2" w:rsidRDefault="00DB4295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OPERATORE</w:t>
            </w:r>
          </w:p>
          <w:p w14:paraId="3317A6FD" w14:textId="2211983C" w:rsidR="00DB4295" w:rsidRPr="00D624F2" w:rsidRDefault="00DB4295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INDIVIDUALE</w:t>
            </w:r>
          </w:p>
        </w:tc>
        <w:tc>
          <w:tcPr>
            <w:tcW w:w="1511" w:type="dxa"/>
            <w:noWrap/>
            <w:hideMark/>
          </w:tcPr>
          <w:p w14:paraId="759A76E5" w14:textId="4CFA22D8" w:rsidR="00DB4295" w:rsidRPr="00D624F2" w:rsidRDefault="00DB4295" w:rsidP="00DB429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SLABU ELENA </w:t>
            </w:r>
          </w:p>
        </w:tc>
        <w:tc>
          <w:tcPr>
            <w:tcW w:w="1956" w:type="dxa"/>
          </w:tcPr>
          <w:p w14:paraId="3E1EEA0B" w14:textId="24F7B9A6" w:rsidR="00DB4295" w:rsidRPr="00D624F2" w:rsidRDefault="00A30FB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0F1F035E" w14:textId="34A9F588" w:rsidR="00DB4295" w:rsidRPr="00D624F2" w:rsidRDefault="00A30FB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</w:t>
            </w:r>
            <w:r w:rsid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40" w:type="dxa"/>
          </w:tcPr>
          <w:p w14:paraId="6EB98BAC" w14:textId="4FA61B8F" w:rsidR="00DB4295" w:rsidRPr="00D624F2" w:rsidRDefault="00C46D19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tr w:rsidR="00DB4295" w:rsidRPr="00D624F2" w14:paraId="6CE6B404" w14:textId="5F303430" w:rsidTr="00DB4295">
        <w:trPr>
          <w:trHeight w:val="300"/>
        </w:trPr>
        <w:tc>
          <w:tcPr>
            <w:tcW w:w="1077" w:type="dxa"/>
          </w:tcPr>
          <w:p w14:paraId="4B07FB2F" w14:textId="11C1A9BF" w:rsidR="00DB4295" w:rsidRPr="00D624F2" w:rsidRDefault="00DB4295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bookmarkStart w:id="0" w:name="_Hlk157499797"/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11" w:type="dxa"/>
          </w:tcPr>
          <w:p w14:paraId="7235E9B9" w14:textId="4FB4C69A" w:rsidR="00DB4295" w:rsidRPr="00D624F2" w:rsidRDefault="00DB4295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sz w:val="20"/>
                <w:szCs w:val="20"/>
              </w:rPr>
              <w:t>ASSISTENZA DOMICILIARE OPERATORE INDIVIDUALE</w:t>
            </w:r>
          </w:p>
        </w:tc>
        <w:tc>
          <w:tcPr>
            <w:tcW w:w="1511" w:type="dxa"/>
            <w:noWrap/>
            <w:hideMark/>
          </w:tcPr>
          <w:p w14:paraId="6BF33936" w14:textId="2D6E0EAE" w:rsidR="00DB4295" w:rsidRPr="00D624F2" w:rsidRDefault="00DB4295" w:rsidP="00DB429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HERMAN NICOLETA</w:t>
            </w:r>
          </w:p>
        </w:tc>
        <w:tc>
          <w:tcPr>
            <w:tcW w:w="1956" w:type="dxa"/>
          </w:tcPr>
          <w:p w14:paraId="420B662D" w14:textId="4E99D897" w:rsidR="00DB4295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7173D2B4" w14:textId="7FA5430D" w:rsidR="00DB4295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09/01/2024</w:t>
            </w:r>
          </w:p>
        </w:tc>
        <w:tc>
          <w:tcPr>
            <w:tcW w:w="1840" w:type="dxa"/>
          </w:tcPr>
          <w:p w14:paraId="574F10D8" w14:textId="52A159EF" w:rsidR="00DB4295" w:rsidRPr="00D624F2" w:rsidRDefault="00C46D19" w:rsidP="00DB42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bookmarkEnd w:id="0"/>
      <w:tr w:rsidR="005A7CA6" w:rsidRPr="00D624F2" w14:paraId="11E57E06" w14:textId="0F460E88" w:rsidTr="00DB4295">
        <w:trPr>
          <w:trHeight w:val="300"/>
        </w:trPr>
        <w:tc>
          <w:tcPr>
            <w:tcW w:w="1077" w:type="dxa"/>
          </w:tcPr>
          <w:p w14:paraId="7805A77A" w14:textId="4D99BF81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11" w:type="dxa"/>
          </w:tcPr>
          <w:p w14:paraId="5138BC09" w14:textId="5DE94ABC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sz w:val="20"/>
                <w:szCs w:val="20"/>
              </w:rPr>
              <w:t>ASSISTENZA DOMICILIARE OPERATORE INDIVIDUALE</w:t>
            </w:r>
          </w:p>
        </w:tc>
        <w:tc>
          <w:tcPr>
            <w:tcW w:w="1511" w:type="dxa"/>
            <w:noWrap/>
            <w:hideMark/>
          </w:tcPr>
          <w:p w14:paraId="6994F0C4" w14:textId="1954471C" w:rsidR="005A7CA6" w:rsidRPr="00D624F2" w:rsidRDefault="005A7CA6" w:rsidP="005A7C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PASSAGLIA BIANCA</w:t>
            </w:r>
          </w:p>
        </w:tc>
        <w:tc>
          <w:tcPr>
            <w:tcW w:w="1956" w:type="dxa"/>
          </w:tcPr>
          <w:p w14:paraId="3B0E7993" w14:textId="3B63DD8C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2C736623" w14:textId="013709FF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09/01/2024</w:t>
            </w:r>
          </w:p>
        </w:tc>
        <w:tc>
          <w:tcPr>
            <w:tcW w:w="1840" w:type="dxa"/>
          </w:tcPr>
          <w:p w14:paraId="0DA825A4" w14:textId="016FE12E" w:rsidR="005A7CA6" w:rsidRPr="00D624F2" w:rsidRDefault="00C46D19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tr w:rsidR="005A7CA6" w:rsidRPr="00D624F2" w14:paraId="74B9F6E5" w14:textId="06B8BAD4" w:rsidTr="00DB4295">
        <w:trPr>
          <w:trHeight w:val="300"/>
        </w:trPr>
        <w:tc>
          <w:tcPr>
            <w:tcW w:w="1077" w:type="dxa"/>
          </w:tcPr>
          <w:p w14:paraId="1CD7C2C5" w14:textId="1E549DC5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11" w:type="dxa"/>
          </w:tcPr>
          <w:p w14:paraId="796AAC96" w14:textId="26318EBA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sz w:val="20"/>
                <w:szCs w:val="20"/>
              </w:rPr>
              <w:t>ASSISTENZA DOMICILIARE OPERATORE INDIVIDUALE</w:t>
            </w:r>
          </w:p>
        </w:tc>
        <w:tc>
          <w:tcPr>
            <w:tcW w:w="1511" w:type="dxa"/>
            <w:noWrap/>
            <w:hideMark/>
          </w:tcPr>
          <w:p w14:paraId="2C207875" w14:textId="08928E53" w:rsidR="005A7CA6" w:rsidRPr="00D624F2" w:rsidRDefault="005A7CA6" w:rsidP="005A7C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SIMION DUMITRA DANIELA</w:t>
            </w:r>
          </w:p>
        </w:tc>
        <w:tc>
          <w:tcPr>
            <w:tcW w:w="1956" w:type="dxa"/>
          </w:tcPr>
          <w:p w14:paraId="759DFF70" w14:textId="20E27499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533686DE" w14:textId="2A9FE521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09/01/2024</w:t>
            </w:r>
          </w:p>
        </w:tc>
        <w:tc>
          <w:tcPr>
            <w:tcW w:w="1840" w:type="dxa"/>
          </w:tcPr>
          <w:p w14:paraId="77E41DF8" w14:textId="75154D32" w:rsidR="005A7CA6" w:rsidRPr="00D624F2" w:rsidRDefault="00C46D19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tr w:rsidR="005A7CA6" w:rsidRPr="00D624F2" w14:paraId="78AE0CFE" w14:textId="055EB3D3" w:rsidTr="00DB4295">
        <w:trPr>
          <w:trHeight w:val="300"/>
        </w:trPr>
        <w:tc>
          <w:tcPr>
            <w:tcW w:w="1077" w:type="dxa"/>
          </w:tcPr>
          <w:p w14:paraId="6DFD81D3" w14:textId="2F35433E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11" w:type="dxa"/>
          </w:tcPr>
          <w:p w14:paraId="25EF304F" w14:textId="03CAB070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sz w:val="20"/>
                <w:szCs w:val="20"/>
              </w:rPr>
              <w:t>ASSISTENZA DOMICILIARE OPERATORE INDIVIDUALE</w:t>
            </w:r>
          </w:p>
        </w:tc>
        <w:tc>
          <w:tcPr>
            <w:tcW w:w="1511" w:type="dxa"/>
            <w:noWrap/>
            <w:hideMark/>
          </w:tcPr>
          <w:p w14:paraId="1D419998" w14:textId="0C6BFDAB" w:rsidR="005A7CA6" w:rsidRPr="00D624F2" w:rsidRDefault="005A7CA6" w:rsidP="005A7C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MAGDALINA GENICA </w:t>
            </w:r>
          </w:p>
        </w:tc>
        <w:tc>
          <w:tcPr>
            <w:tcW w:w="1956" w:type="dxa"/>
          </w:tcPr>
          <w:p w14:paraId="1F93A07E" w14:textId="722643D8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67E5DCFB" w14:textId="4105B8D1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09/01/2024</w:t>
            </w:r>
          </w:p>
        </w:tc>
        <w:tc>
          <w:tcPr>
            <w:tcW w:w="1840" w:type="dxa"/>
          </w:tcPr>
          <w:p w14:paraId="1D255B87" w14:textId="2B46B6BC" w:rsidR="005A7CA6" w:rsidRPr="00D624F2" w:rsidRDefault="00C46D19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tr w:rsidR="005A7CA6" w:rsidRPr="00D624F2" w14:paraId="45FC65B8" w14:textId="3D351486" w:rsidTr="00DB4295">
        <w:trPr>
          <w:trHeight w:val="300"/>
        </w:trPr>
        <w:tc>
          <w:tcPr>
            <w:tcW w:w="1077" w:type="dxa"/>
          </w:tcPr>
          <w:p w14:paraId="5D4F3008" w14:textId="29616F9A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11" w:type="dxa"/>
          </w:tcPr>
          <w:p w14:paraId="4C733FEF" w14:textId="4843A8BA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sz w:val="20"/>
                <w:szCs w:val="20"/>
              </w:rPr>
              <w:t>ASSISTENZA DOMICILIARE OPERATORE INDIVIDUALE</w:t>
            </w:r>
          </w:p>
        </w:tc>
        <w:tc>
          <w:tcPr>
            <w:tcW w:w="1511" w:type="dxa"/>
            <w:noWrap/>
            <w:hideMark/>
          </w:tcPr>
          <w:p w14:paraId="483575FE" w14:textId="641D2076" w:rsidR="005A7CA6" w:rsidRPr="00D624F2" w:rsidRDefault="005A7CA6" w:rsidP="005A7C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IOSIF LUCIA ADRIANA </w:t>
            </w:r>
          </w:p>
        </w:tc>
        <w:tc>
          <w:tcPr>
            <w:tcW w:w="1956" w:type="dxa"/>
          </w:tcPr>
          <w:p w14:paraId="4F28F93D" w14:textId="4F5F46AE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6703970E" w14:textId="15274F70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09/01/2024</w:t>
            </w:r>
          </w:p>
        </w:tc>
        <w:tc>
          <w:tcPr>
            <w:tcW w:w="1840" w:type="dxa"/>
          </w:tcPr>
          <w:p w14:paraId="38612149" w14:textId="20178303" w:rsidR="005A7CA6" w:rsidRPr="00D624F2" w:rsidRDefault="00C46D19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tr w:rsidR="005A7CA6" w:rsidRPr="00D624F2" w14:paraId="1BEE4785" w14:textId="0146C7BD" w:rsidTr="00DB4295">
        <w:trPr>
          <w:trHeight w:val="300"/>
        </w:trPr>
        <w:tc>
          <w:tcPr>
            <w:tcW w:w="1077" w:type="dxa"/>
          </w:tcPr>
          <w:p w14:paraId="0F971254" w14:textId="1A0324C4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11" w:type="dxa"/>
          </w:tcPr>
          <w:p w14:paraId="529C5E18" w14:textId="591159ED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sz w:val="20"/>
                <w:szCs w:val="20"/>
              </w:rPr>
              <w:t>ASSISTENZA DOMICILIARE OPERATORE INDIVIDUALE</w:t>
            </w:r>
          </w:p>
        </w:tc>
        <w:tc>
          <w:tcPr>
            <w:tcW w:w="1511" w:type="dxa"/>
            <w:noWrap/>
            <w:hideMark/>
          </w:tcPr>
          <w:p w14:paraId="7ED71284" w14:textId="7C689155" w:rsidR="005A7CA6" w:rsidRPr="00D624F2" w:rsidRDefault="005A7CA6" w:rsidP="005A7C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BERTOZZI CINZIA </w:t>
            </w:r>
          </w:p>
        </w:tc>
        <w:tc>
          <w:tcPr>
            <w:tcW w:w="1956" w:type="dxa"/>
          </w:tcPr>
          <w:p w14:paraId="64820FE0" w14:textId="3397296A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5A243FC4" w14:textId="491C8E77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09/01/2024</w:t>
            </w:r>
          </w:p>
        </w:tc>
        <w:tc>
          <w:tcPr>
            <w:tcW w:w="1840" w:type="dxa"/>
          </w:tcPr>
          <w:p w14:paraId="13694573" w14:textId="1B30A591" w:rsidR="005A7CA6" w:rsidRPr="00D624F2" w:rsidRDefault="00C46D19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tr w:rsidR="005A7CA6" w:rsidRPr="00D624F2" w14:paraId="1F66B9AE" w14:textId="489A1190" w:rsidTr="00DB4295">
        <w:trPr>
          <w:trHeight w:val="300"/>
        </w:trPr>
        <w:tc>
          <w:tcPr>
            <w:tcW w:w="1077" w:type="dxa"/>
          </w:tcPr>
          <w:p w14:paraId="6889E428" w14:textId="05A62110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11" w:type="dxa"/>
          </w:tcPr>
          <w:p w14:paraId="4FA109BA" w14:textId="2E7D4379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sz w:val="20"/>
                <w:szCs w:val="20"/>
              </w:rPr>
              <w:t>ASSISTENZA DOMICILIARE OPERATORE INDIVIDUALE</w:t>
            </w:r>
          </w:p>
        </w:tc>
        <w:tc>
          <w:tcPr>
            <w:tcW w:w="1511" w:type="dxa"/>
            <w:noWrap/>
            <w:hideMark/>
          </w:tcPr>
          <w:p w14:paraId="1F3A6CA5" w14:textId="53D28E11" w:rsidR="005A7CA6" w:rsidRPr="00D624F2" w:rsidRDefault="005A7CA6" w:rsidP="005A7C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SIGNORINI FEDERICA </w:t>
            </w:r>
          </w:p>
        </w:tc>
        <w:tc>
          <w:tcPr>
            <w:tcW w:w="1956" w:type="dxa"/>
          </w:tcPr>
          <w:p w14:paraId="02F88822" w14:textId="122ED3FB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4ADBC0C0" w14:textId="2986F32A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09/01/2024</w:t>
            </w:r>
          </w:p>
        </w:tc>
        <w:tc>
          <w:tcPr>
            <w:tcW w:w="1840" w:type="dxa"/>
          </w:tcPr>
          <w:p w14:paraId="59A09CE9" w14:textId="21794A8E" w:rsidR="005A7CA6" w:rsidRPr="00D624F2" w:rsidRDefault="00C46D19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tr w:rsidR="005A7CA6" w:rsidRPr="00D624F2" w14:paraId="40085329" w14:textId="01B085D8" w:rsidTr="00DB4295">
        <w:trPr>
          <w:trHeight w:val="300"/>
        </w:trPr>
        <w:tc>
          <w:tcPr>
            <w:tcW w:w="1077" w:type="dxa"/>
          </w:tcPr>
          <w:p w14:paraId="406F6710" w14:textId="514F1C95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11" w:type="dxa"/>
          </w:tcPr>
          <w:p w14:paraId="249B1202" w14:textId="0AF22EA8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sz w:val="20"/>
                <w:szCs w:val="20"/>
              </w:rPr>
              <w:t>ASSISTENZA DOMICILIARE OPERATORE INDIVIDUALE</w:t>
            </w:r>
          </w:p>
        </w:tc>
        <w:tc>
          <w:tcPr>
            <w:tcW w:w="1511" w:type="dxa"/>
            <w:noWrap/>
            <w:hideMark/>
          </w:tcPr>
          <w:p w14:paraId="42EE037B" w14:textId="6FFEFF75" w:rsidR="005A7CA6" w:rsidRPr="00D624F2" w:rsidRDefault="005A7CA6" w:rsidP="005A7C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BERTOLOTTI SARA</w:t>
            </w:r>
          </w:p>
        </w:tc>
        <w:tc>
          <w:tcPr>
            <w:tcW w:w="1956" w:type="dxa"/>
          </w:tcPr>
          <w:p w14:paraId="5F5891CA" w14:textId="3315AA14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6A0EF68F" w14:textId="612A7E7B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09/01/2024</w:t>
            </w:r>
          </w:p>
        </w:tc>
        <w:tc>
          <w:tcPr>
            <w:tcW w:w="1840" w:type="dxa"/>
          </w:tcPr>
          <w:p w14:paraId="6C0B51DC" w14:textId="2181FBEB" w:rsidR="005A7CA6" w:rsidRPr="00D624F2" w:rsidRDefault="00C46D19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tr w:rsidR="005A7CA6" w:rsidRPr="00D624F2" w14:paraId="1A853B21" w14:textId="09504D14" w:rsidTr="00DB4295">
        <w:trPr>
          <w:trHeight w:val="300"/>
        </w:trPr>
        <w:tc>
          <w:tcPr>
            <w:tcW w:w="1077" w:type="dxa"/>
          </w:tcPr>
          <w:p w14:paraId="63E86AB1" w14:textId="52B26DCA" w:rsidR="005A7CA6" w:rsidRPr="00D624F2" w:rsidRDefault="005A7CA6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11" w:type="dxa"/>
          </w:tcPr>
          <w:p w14:paraId="07A19E7E" w14:textId="21595871" w:rsidR="005A7CA6" w:rsidRPr="001548DB" w:rsidRDefault="005A7CA6" w:rsidP="005A7C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1548DB">
              <w:rPr>
                <w:sz w:val="18"/>
                <w:szCs w:val="18"/>
              </w:rPr>
              <w:t>ASSISTENZA DOMICILIARE OPERATORE INDIVIDUALE</w:t>
            </w:r>
          </w:p>
        </w:tc>
        <w:tc>
          <w:tcPr>
            <w:tcW w:w="1511" w:type="dxa"/>
            <w:noWrap/>
            <w:hideMark/>
          </w:tcPr>
          <w:p w14:paraId="1A6B1EB1" w14:textId="6C0E9CC8" w:rsidR="005A7CA6" w:rsidRPr="00D624F2" w:rsidRDefault="005A7CA6" w:rsidP="005A7C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24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PARDUCCI CHIARA</w:t>
            </w:r>
          </w:p>
        </w:tc>
        <w:tc>
          <w:tcPr>
            <w:tcW w:w="1956" w:type="dxa"/>
          </w:tcPr>
          <w:p w14:paraId="52FE29B1" w14:textId="5A778ABD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7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56" w:type="dxa"/>
          </w:tcPr>
          <w:p w14:paraId="6D6B4FAB" w14:textId="371262E1" w:rsidR="005A7CA6" w:rsidRPr="00D624F2" w:rsidRDefault="005A7CA6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09/01/2024</w:t>
            </w:r>
          </w:p>
        </w:tc>
        <w:tc>
          <w:tcPr>
            <w:tcW w:w="1840" w:type="dxa"/>
          </w:tcPr>
          <w:p w14:paraId="20518CA9" w14:textId="77777777" w:rsidR="005A7CA6" w:rsidRDefault="005A7CA6" w:rsidP="005A7C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42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REQUISITI DECADUTI DAL 18/11/2023 </w:t>
            </w:r>
          </w:p>
          <w:p w14:paraId="68A9AEE3" w14:textId="52CFBA9A" w:rsidR="001548DB" w:rsidRPr="00D624F2" w:rsidRDefault="001548DB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548DB" w:rsidRPr="00D624F2" w14:paraId="04369E05" w14:textId="77777777" w:rsidTr="00DB4295">
        <w:trPr>
          <w:trHeight w:val="300"/>
        </w:trPr>
        <w:tc>
          <w:tcPr>
            <w:tcW w:w="1077" w:type="dxa"/>
          </w:tcPr>
          <w:p w14:paraId="6B8A0BE9" w14:textId="46915C03" w:rsidR="001548DB" w:rsidRPr="00D624F2" w:rsidRDefault="001548DB" w:rsidP="005A7C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11" w:type="dxa"/>
          </w:tcPr>
          <w:p w14:paraId="29F7D9BD" w14:textId="6553452A" w:rsidR="001548DB" w:rsidRPr="00D624F2" w:rsidRDefault="001548DB" w:rsidP="005A7CA6">
            <w:pPr>
              <w:rPr>
                <w:sz w:val="20"/>
                <w:szCs w:val="20"/>
              </w:rPr>
            </w:pPr>
            <w:r w:rsidRPr="001548DB">
              <w:rPr>
                <w:sz w:val="20"/>
                <w:szCs w:val="20"/>
              </w:rPr>
              <w:t>ASSISTENZA DOMICILIARE OPERATORE INDIVIDUALE</w:t>
            </w:r>
          </w:p>
        </w:tc>
        <w:tc>
          <w:tcPr>
            <w:tcW w:w="1511" w:type="dxa"/>
            <w:noWrap/>
          </w:tcPr>
          <w:p w14:paraId="2468F750" w14:textId="4828C8A6" w:rsidR="001548DB" w:rsidRPr="00D624F2" w:rsidRDefault="001548DB" w:rsidP="005A7C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POLI ENRICO </w:t>
            </w:r>
          </w:p>
        </w:tc>
        <w:tc>
          <w:tcPr>
            <w:tcW w:w="1956" w:type="dxa"/>
          </w:tcPr>
          <w:p w14:paraId="69E46EC2" w14:textId="0F79FB50" w:rsidR="001548DB" w:rsidRPr="005A7CA6" w:rsidRDefault="001548DB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956" w:type="dxa"/>
          </w:tcPr>
          <w:p w14:paraId="7B79F93E" w14:textId="69D3E5D4" w:rsidR="001548DB" w:rsidRDefault="001548DB" w:rsidP="005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20.02.2024</w:t>
            </w:r>
          </w:p>
        </w:tc>
        <w:tc>
          <w:tcPr>
            <w:tcW w:w="1840" w:type="dxa"/>
          </w:tcPr>
          <w:p w14:paraId="115BA787" w14:textId="2564A258" w:rsidR="001548DB" w:rsidRPr="00DB4295" w:rsidRDefault="001548DB" w:rsidP="005A7C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Anno 2024</w:t>
            </w:r>
          </w:p>
        </w:tc>
      </w:tr>
    </w:tbl>
    <w:p w14:paraId="606C11CB" w14:textId="48930D64" w:rsidR="00684243" w:rsidRPr="00684243" w:rsidRDefault="00DB4295" w:rsidP="00684243">
      <w:r>
        <w:rPr>
          <w:b/>
          <w:bCs/>
          <w:u w:val="single"/>
        </w:rPr>
        <w:t xml:space="preserve">AGGIORNATO AL </w:t>
      </w:r>
      <w:r w:rsidR="001548DB">
        <w:rPr>
          <w:b/>
          <w:bCs/>
          <w:u w:val="single"/>
        </w:rPr>
        <w:t>20.02.2024</w:t>
      </w:r>
    </w:p>
    <w:sectPr w:rsidR="00684243" w:rsidRPr="00684243" w:rsidSect="000A3D5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35ED" w14:textId="77777777" w:rsidR="00A2534D" w:rsidRDefault="00A2534D" w:rsidP="008B4D9A">
      <w:pPr>
        <w:spacing w:after="0" w:line="240" w:lineRule="auto"/>
      </w:pPr>
      <w:r>
        <w:separator/>
      </w:r>
    </w:p>
  </w:endnote>
  <w:endnote w:type="continuationSeparator" w:id="0">
    <w:p w14:paraId="00EC520A" w14:textId="77777777" w:rsidR="00A2534D" w:rsidRDefault="00A2534D" w:rsidP="008B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EFE8" w14:textId="77777777" w:rsidR="00A2534D" w:rsidRDefault="00A2534D" w:rsidP="008B4D9A">
    <w:pPr>
      <w:pStyle w:val="Pidipagina"/>
      <w:jc w:val="center"/>
      <w:rPr>
        <w:sz w:val="18"/>
      </w:rPr>
    </w:pPr>
  </w:p>
  <w:p w14:paraId="4EF976BD" w14:textId="77777777" w:rsidR="00A2534D" w:rsidRPr="00245C55" w:rsidRDefault="00A2534D" w:rsidP="008B4D9A">
    <w:pPr>
      <w:pStyle w:val="Pidipagina"/>
      <w:rPr>
        <w:sz w:val="18"/>
      </w:rPr>
    </w:pPr>
    <w:r>
      <w:rPr>
        <w:sz w:val="18"/>
      </w:rPr>
      <w:tab/>
    </w:r>
    <w:r w:rsidRPr="00245C55">
      <w:rPr>
        <w:sz w:val="18"/>
      </w:rPr>
      <w:t>Via Parco della Rimembranza 11- 55020 Molazzana (LU)</w:t>
    </w:r>
  </w:p>
  <w:p w14:paraId="534D1A3C" w14:textId="77777777" w:rsidR="00A2534D" w:rsidRPr="00245C55" w:rsidRDefault="00A2534D" w:rsidP="008B4D9A">
    <w:pPr>
      <w:pStyle w:val="Pidipagina"/>
      <w:jc w:val="center"/>
      <w:rPr>
        <w:sz w:val="18"/>
      </w:rPr>
    </w:pPr>
    <w:r w:rsidRPr="00245C55">
      <w:rPr>
        <w:sz w:val="18"/>
      </w:rPr>
      <w:t xml:space="preserve">Tel 0583 760151 </w:t>
    </w:r>
    <w:proofErr w:type="gramStart"/>
    <w:r w:rsidRPr="00245C55">
      <w:rPr>
        <w:sz w:val="18"/>
      </w:rPr>
      <w:t>-  PEC</w:t>
    </w:r>
    <w:proofErr w:type="gramEnd"/>
    <w:r w:rsidRPr="00245C55">
      <w:rPr>
        <w:sz w:val="18"/>
      </w:rPr>
      <w:t xml:space="preserve">: </w:t>
    </w:r>
    <w:hyperlink r:id="rId1" w:history="1">
      <w:r w:rsidRPr="00245C55">
        <w:rPr>
          <w:rStyle w:val="Collegamentoipertestuale"/>
          <w:sz w:val="18"/>
        </w:rPr>
        <w:t>comune.molazzana@postacert.toscana.it</w:t>
      </w:r>
    </w:hyperlink>
  </w:p>
  <w:p w14:paraId="4FF44703" w14:textId="77777777" w:rsidR="00A2534D" w:rsidRPr="00245C55" w:rsidRDefault="00A2534D" w:rsidP="008B4D9A">
    <w:pPr>
      <w:pStyle w:val="Pidipagina"/>
      <w:jc w:val="center"/>
      <w:rPr>
        <w:sz w:val="18"/>
      </w:rPr>
    </w:pPr>
    <w:r w:rsidRPr="00245C55">
      <w:rPr>
        <w:sz w:val="18"/>
      </w:rPr>
      <w:t>CF: 00337570469</w:t>
    </w:r>
    <w:proofErr w:type="gramStart"/>
    <w:r w:rsidRPr="00245C55">
      <w:rPr>
        <w:sz w:val="18"/>
      </w:rPr>
      <w:t>-  Codice</w:t>
    </w:r>
    <w:proofErr w:type="gramEnd"/>
    <w:r w:rsidRPr="00245C55">
      <w:rPr>
        <w:sz w:val="18"/>
      </w:rPr>
      <w:t xml:space="preserve"> Univoco UFTRE9</w:t>
    </w:r>
  </w:p>
  <w:p w14:paraId="69552869" w14:textId="77777777" w:rsidR="00A2534D" w:rsidRDefault="00A253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887D" w14:textId="77777777" w:rsidR="00A2534D" w:rsidRDefault="00A2534D" w:rsidP="008B4D9A">
      <w:pPr>
        <w:spacing w:after="0" w:line="240" w:lineRule="auto"/>
      </w:pPr>
      <w:r>
        <w:separator/>
      </w:r>
    </w:p>
  </w:footnote>
  <w:footnote w:type="continuationSeparator" w:id="0">
    <w:p w14:paraId="1B75212F" w14:textId="77777777" w:rsidR="00A2534D" w:rsidRDefault="00A2534D" w:rsidP="008B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50E5" w14:textId="77777777" w:rsidR="00A2534D" w:rsidRDefault="00A2534D" w:rsidP="008B4D9A">
    <w:pPr>
      <w:pStyle w:val="Intestazione"/>
      <w:jc w:val="center"/>
      <w:rPr>
        <w:b/>
        <w:bCs/>
        <w:sz w:val="30"/>
        <w:szCs w:val="30"/>
      </w:rPr>
    </w:pPr>
    <w:bookmarkStart w:id="1" w:name="_Hlk139532887"/>
    <w:r>
      <w:rPr>
        <w:b/>
        <w:noProof/>
      </w:rPr>
      <w:drawing>
        <wp:inline distT="0" distB="0" distL="0" distR="0" wp14:anchorId="4B4A5F43" wp14:editId="7F3562E8">
          <wp:extent cx="733425" cy="771525"/>
          <wp:effectExtent l="19050" t="0" r="952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ED4119" w14:textId="77777777" w:rsidR="00A2534D" w:rsidRPr="00245C55" w:rsidRDefault="00A2534D" w:rsidP="008B4D9A">
    <w:pPr>
      <w:pStyle w:val="Intestazione"/>
      <w:jc w:val="center"/>
      <w:rPr>
        <w:b/>
        <w:bCs/>
        <w:szCs w:val="30"/>
      </w:rPr>
    </w:pPr>
    <w:r w:rsidRPr="00245C55">
      <w:rPr>
        <w:b/>
        <w:bCs/>
        <w:szCs w:val="30"/>
      </w:rPr>
      <w:t>Comune di MOLAZZANA</w:t>
    </w:r>
  </w:p>
  <w:p w14:paraId="40E7491A" w14:textId="77777777" w:rsidR="00A2534D" w:rsidRDefault="00A2534D" w:rsidP="008B4D9A">
    <w:pPr>
      <w:pStyle w:val="Intestazione"/>
      <w:jc w:val="center"/>
      <w:rPr>
        <w:sz w:val="22"/>
        <w:szCs w:val="28"/>
      </w:rPr>
    </w:pPr>
    <w:r w:rsidRPr="00245C55">
      <w:rPr>
        <w:sz w:val="22"/>
        <w:szCs w:val="28"/>
      </w:rPr>
      <w:t>(Provincia di Lucca)</w:t>
    </w:r>
  </w:p>
  <w:bookmarkEnd w:id="1"/>
  <w:p w14:paraId="03EC4F61" w14:textId="77777777" w:rsidR="00A2534D" w:rsidRDefault="00A253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E71"/>
    <w:multiLevelType w:val="hybridMultilevel"/>
    <w:tmpl w:val="93023F0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2A2D2E"/>
    <w:multiLevelType w:val="hybridMultilevel"/>
    <w:tmpl w:val="2D58D9C0"/>
    <w:lvl w:ilvl="0" w:tplc="B9DEFA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162D76"/>
    <w:multiLevelType w:val="hybridMultilevel"/>
    <w:tmpl w:val="5DEA5D04"/>
    <w:lvl w:ilvl="0" w:tplc="2D00B676">
      <w:numFmt w:val="bullet"/>
      <w:lvlText w:val="-"/>
      <w:lvlJc w:val="left"/>
      <w:pPr>
        <w:ind w:left="6024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3BC11E11"/>
    <w:multiLevelType w:val="hybridMultilevel"/>
    <w:tmpl w:val="5B8C74E2"/>
    <w:lvl w:ilvl="0" w:tplc="1D6625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9C7"/>
    <w:multiLevelType w:val="hybridMultilevel"/>
    <w:tmpl w:val="B79E9670"/>
    <w:lvl w:ilvl="0" w:tplc="1DD61096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7C99"/>
    <w:multiLevelType w:val="hybridMultilevel"/>
    <w:tmpl w:val="E74AC87A"/>
    <w:lvl w:ilvl="0" w:tplc="30605B5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052"/>
    <w:multiLevelType w:val="hybridMultilevel"/>
    <w:tmpl w:val="578C01B6"/>
    <w:lvl w:ilvl="0" w:tplc="9162016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52437">
    <w:abstractNumId w:val="4"/>
  </w:num>
  <w:num w:numId="2" w16cid:durableId="2069455478">
    <w:abstractNumId w:val="3"/>
  </w:num>
  <w:num w:numId="3" w16cid:durableId="493838203">
    <w:abstractNumId w:val="6"/>
  </w:num>
  <w:num w:numId="4" w16cid:durableId="220294056">
    <w:abstractNumId w:val="1"/>
  </w:num>
  <w:num w:numId="5" w16cid:durableId="1499078020">
    <w:abstractNumId w:val="5"/>
  </w:num>
  <w:num w:numId="6" w16cid:durableId="582301453">
    <w:abstractNumId w:val="0"/>
  </w:num>
  <w:num w:numId="7" w16cid:durableId="29152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A"/>
    <w:rsid w:val="000023FB"/>
    <w:rsid w:val="00040520"/>
    <w:rsid w:val="000405D8"/>
    <w:rsid w:val="00047225"/>
    <w:rsid w:val="00085311"/>
    <w:rsid w:val="00091A4A"/>
    <w:rsid w:val="000A3D57"/>
    <w:rsid w:val="000A3ECE"/>
    <w:rsid w:val="000F4B16"/>
    <w:rsid w:val="000F7535"/>
    <w:rsid w:val="00102D3A"/>
    <w:rsid w:val="0010578B"/>
    <w:rsid w:val="00117D6D"/>
    <w:rsid w:val="00133762"/>
    <w:rsid w:val="00135E66"/>
    <w:rsid w:val="001548DB"/>
    <w:rsid w:val="0017341F"/>
    <w:rsid w:val="00185955"/>
    <w:rsid w:val="002027E3"/>
    <w:rsid w:val="00202BD9"/>
    <w:rsid w:val="00213A0A"/>
    <w:rsid w:val="00217088"/>
    <w:rsid w:val="0024289C"/>
    <w:rsid w:val="00280BD9"/>
    <w:rsid w:val="002A3A61"/>
    <w:rsid w:val="002C3AEC"/>
    <w:rsid w:val="002D57D1"/>
    <w:rsid w:val="002D7DFB"/>
    <w:rsid w:val="002E3237"/>
    <w:rsid w:val="002E427F"/>
    <w:rsid w:val="00334D40"/>
    <w:rsid w:val="00346C5A"/>
    <w:rsid w:val="003533E4"/>
    <w:rsid w:val="00355DE4"/>
    <w:rsid w:val="00361D4D"/>
    <w:rsid w:val="00370991"/>
    <w:rsid w:val="0037568F"/>
    <w:rsid w:val="003C5E86"/>
    <w:rsid w:val="003D05FD"/>
    <w:rsid w:val="003D4722"/>
    <w:rsid w:val="00405A44"/>
    <w:rsid w:val="00447B72"/>
    <w:rsid w:val="00480D42"/>
    <w:rsid w:val="004B4348"/>
    <w:rsid w:val="004E29F3"/>
    <w:rsid w:val="004F2DA9"/>
    <w:rsid w:val="00524C37"/>
    <w:rsid w:val="005505AF"/>
    <w:rsid w:val="00582587"/>
    <w:rsid w:val="00585F92"/>
    <w:rsid w:val="00590579"/>
    <w:rsid w:val="005A7CA6"/>
    <w:rsid w:val="005B03C9"/>
    <w:rsid w:val="005C662F"/>
    <w:rsid w:val="00651267"/>
    <w:rsid w:val="00651B4B"/>
    <w:rsid w:val="006648D3"/>
    <w:rsid w:val="006703A6"/>
    <w:rsid w:val="00674B31"/>
    <w:rsid w:val="00680B8A"/>
    <w:rsid w:val="00684243"/>
    <w:rsid w:val="006B6F89"/>
    <w:rsid w:val="006D43E0"/>
    <w:rsid w:val="006D51FA"/>
    <w:rsid w:val="006E7743"/>
    <w:rsid w:val="007052EF"/>
    <w:rsid w:val="00710EC0"/>
    <w:rsid w:val="00710F07"/>
    <w:rsid w:val="00720274"/>
    <w:rsid w:val="007379C1"/>
    <w:rsid w:val="00740625"/>
    <w:rsid w:val="00785B7F"/>
    <w:rsid w:val="0079664E"/>
    <w:rsid w:val="007A2841"/>
    <w:rsid w:val="007C1965"/>
    <w:rsid w:val="007C6A05"/>
    <w:rsid w:val="00854489"/>
    <w:rsid w:val="00874D92"/>
    <w:rsid w:val="008861B6"/>
    <w:rsid w:val="008B4D9A"/>
    <w:rsid w:val="008D5363"/>
    <w:rsid w:val="008F00D8"/>
    <w:rsid w:val="0090761C"/>
    <w:rsid w:val="00911ACE"/>
    <w:rsid w:val="009240A2"/>
    <w:rsid w:val="00996E3B"/>
    <w:rsid w:val="009F5785"/>
    <w:rsid w:val="00A03275"/>
    <w:rsid w:val="00A03C81"/>
    <w:rsid w:val="00A048CB"/>
    <w:rsid w:val="00A068B2"/>
    <w:rsid w:val="00A2534D"/>
    <w:rsid w:val="00A30FB6"/>
    <w:rsid w:val="00A67761"/>
    <w:rsid w:val="00A722AC"/>
    <w:rsid w:val="00AA2FD7"/>
    <w:rsid w:val="00AA71FE"/>
    <w:rsid w:val="00AB4D8C"/>
    <w:rsid w:val="00AB696D"/>
    <w:rsid w:val="00AC0FA9"/>
    <w:rsid w:val="00AC6ACA"/>
    <w:rsid w:val="00AD7F6B"/>
    <w:rsid w:val="00AE7BD1"/>
    <w:rsid w:val="00AF6033"/>
    <w:rsid w:val="00AF6F22"/>
    <w:rsid w:val="00B0631A"/>
    <w:rsid w:val="00B0663C"/>
    <w:rsid w:val="00B12ACF"/>
    <w:rsid w:val="00B20C26"/>
    <w:rsid w:val="00B22035"/>
    <w:rsid w:val="00B3327A"/>
    <w:rsid w:val="00B54C52"/>
    <w:rsid w:val="00B55A4C"/>
    <w:rsid w:val="00B748F1"/>
    <w:rsid w:val="00B76A8C"/>
    <w:rsid w:val="00B90D11"/>
    <w:rsid w:val="00B919C4"/>
    <w:rsid w:val="00BC5A45"/>
    <w:rsid w:val="00BE2D24"/>
    <w:rsid w:val="00BF5763"/>
    <w:rsid w:val="00C0797A"/>
    <w:rsid w:val="00C137EA"/>
    <w:rsid w:val="00C1658C"/>
    <w:rsid w:val="00C46D19"/>
    <w:rsid w:val="00C47A28"/>
    <w:rsid w:val="00C634A9"/>
    <w:rsid w:val="00C67136"/>
    <w:rsid w:val="00C71A6B"/>
    <w:rsid w:val="00CC7497"/>
    <w:rsid w:val="00CE098A"/>
    <w:rsid w:val="00CE33B1"/>
    <w:rsid w:val="00D03A96"/>
    <w:rsid w:val="00D05D48"/>
    <w:rsid w:val="00D215EF"/>
    <w:rsid w:val="00D25FF6"/>
    <w:rsid w:val="00D4003D"/>
    <w:rsid w:val="00D42E02"/>
    <w:rsid w:val="00D624F2"/>
    <w:rsid w:val="00DA6646"/>
    <w:rsid w:val="00DB3EFC"/>
    <w:rsid w:val="00DB4295"/>
    <w:rsid w:val="00DC761D"/>
    <w:rsid w:val="00DE572A"/>
    <w:rsid w:val="00E0796A"/>
    <w:rsid w:val="00E17438"/>
    <w:rsid w:val="00E25BE3"/>
    <w:rsid w:val="00E27099"/>
    <w:rsid w:val="00E32932"/>
    <w:rsid w:val="00E3489C"/>
    <w:rsid w:val="00E36880"/>
    <w:rsid w:val="00E470FD"/>
    <w:rsid w:val="00E50DDD"/>
    <w:rsid w:val="00E565F1"/>
    <w:rsid w:val="00E60387"/>
    <w:rsid w:val="00E65C92"/>
    <w:rsid w:val="00E75D2D"/>
    <w:rsid w:val="00E90F32"/>
    <w:rsid w:val="00E922BF"/>
    <w:rsid w:val="00E92B64"/>
    <w:rsid w:val="00EB1CE4"/>
    <w:rsid w:val="00ED22CB"/>
    <w:rsid w:val="00EE433E"/>
    <w:rsid w:val="00EE4351"/>
    <w:rsid w:val="00EF11DA"/>
    <w:rsid w:val="00F00824"/>
    <w:rsid w:val="00F2378E"/>
    <w:rsid w:val="00F31ADE"/>
    <w:rsid w:val="00F3662A"/>
    <w:rsid w:val="00F37F9E"/>
    <w:rsid w:val="00F46834"/>
    <w:rsid w:val="00F55586"/>
    <w:rsid w:val="00F92E67"/>
    <w:rsid w:val="00FA471C"/>
    <w:rsid w:val="00F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793F24C"/>
  <w15:docId w15:val="{854121FF-40B9-4DC4-8582-4463A77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EC0"/>
  </w:style>
  <w:style w:type="paragraph" w:styleId="Titolo1">
    <w:name w:val="heading 1"/>
    <w:basedOn w:val="Normale"/>
    <w:link w:val="Titolo1Carattere"/>
    <w:uiPriority w:val="9"/>
    <w:qFormat/>
    <w:rsid w:val="003D0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D9A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D9A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D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B4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D9A"/>
  </w:style>
  <w:style w:type="character" w:styleId="Collegamentoipertestuale">
    <w:name w:val="Hyperlink"/>
    <w:basedOn w:val="Carpredefinitoparagrafo"/>
    <w:uiPriority w:val="99"/>
    <w:unhideWhenUsed/>
    <w:rsid w:val="008B4D9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5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22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D05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ta-date">
    <w:name w:val="meta-date"/>
    <w:basedOn w:val="Carpredefinitoparagrafo"/>
    <w:rsid w:val="003D05FD"/>
  </w:style>
  <w:style w:type="character" w:customStyle="1" w:styleId="meta-category">
    <w:name w:val="meta-category"/>
    <w:basedOn w:val="Carpredefinitoparagrafo"/>
    <w:rsid w:val="003D05FD"/>
  </w:style>
  <w:style w:type="paragraph" w:styleId="NormaleWeb">
    <w:name w:val="Normal (Web)"/>
    <w:basedOn w:val="Normale"/>
    <w:unhideWhenUsed/>
    <w:rsid w:val="003D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D05FD"/>
    <w:rPr>
      <w:i/>
      <w:iCs/>
    </w:rPr>
  </w:style>
  <w:style w:type="character" w:styleId="Enfasigrassetto">
    <w:name w:val="Strong"/>
    <w:basedOn w:val="Carpredefinitoparagrafo"/>
    <w:uiPriority w:val="22"/>
    <w:qFormat/>
    <w:rsid w:val="003D05FD"/>
    <w:rPr>
      <w:b/>
      <w:bCs/>
    </w:rPr>
  </w:style>
  <w:style w:type="paragraph" w:customStyle="1" w:styleId="Default">
    <w:name w:val="Default"/>
    <w:rsid w:val="00705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B1CE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B1CE4"/>
    <w:rPr>
      <w:rFonts w:ascii="Calibri" w:hAnsi="Calibri"/>
      <w:szCs w:val="21"/>
    </w:rPr>
  </w:style>
  <w:style w:type="paragraph" w:customStyle="1" w:styleId="testogiustificato">
    <w:name w:val="testo_giustificato"/>
    <w:basedOn w:val="Normale"/>
    <w:rsid w:val="007C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EF11DA"/>
  </w:style>
  <w:style w:type="paragraph" w:customStyle="1" w:styleId="Normale0">
    <w:name w:val="[Normale]"/>
    <w:uiPriority w:val="99"/>
    <w:rsid w:val="00F5558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">
    <w:name w:val="P"/>
    <w:basedOn w:val="Normale"/>
    <w:uiPriority w:val="99"/>
    <w:rsid w:val="00F55586"/>
    <w:pPr>
      <w:widowControl w:val="0"/>
      <w:autoSpaceDE w:val="0"/>
      <w:autoSpaceDN w:val="0"/>
      <w:adjustRightInd w:val="0"/>
      <w:spacing w:before="73" w:after="146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300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molazzana@postacert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E2AD-7D20-4CD5-96C8-C7037189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martina.mele</dc:creator>
  <cp:lastModifiedBy>Martina Mele</cp:lastModifiedBy>
  <cp:revision>6</cp:revision>
  <cp:lastPrinted>2024-01-30T10:09:00Z</cp:lastPrinted>
  <dcterms:created xsi:type="dcterms:W3CDTF">2024-01-30T08:37:00Z</dcterms:created>
  <dcterms:modified xsi:type="dcterms:W3CDTF">2024-02-20T11:14:00Z</dcterms:modified>
</cp:coreProperties>
</file>